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12430442" w:rsidR="0014635A" w:rsidRDefault="73794BB1">
      <w:bookmarkStart w:id="0" w:name="_GoBack"/>
      <w:bookmarkEnd w:id="0"/>
      <w:r>
        <w:t xml:space="preserve">Asylum Seeker and Refugee Support </w:t>
      </w:r>
    </w:p>
    <w:p w14:paraId="6970AE9F" w14:textId="311EED19" w:rsidR="56911D2B" w:rsidRDefault="00E4105B" w:rsidP="2F244E94">
      <w:pPr>
        <w:rPr>
          <w:rFonts w:ascii="Calibri" w:eastAsia="Calibri" w:hAnsi="Calibri" w:cs="Calibri"/>
        </w:rPr>
      </w:pPr>
      <w:hyperlink r:id="rId4">
        <w:r w:rsidR="56911D2B" w:rsidRPr="2F244E94">
          <w:rPr>
            <w:rStyle w:val="Hyperlink"/>
            <w:rFonts w:ascii="Calibri" w:eastAsia="Calibri" w:hAnsi="Calibri" w:cs="Calibri"/>
          </w:rPr>
          <w:t>African Community Centre Wales</w:t>
        </w:r>
      </w:hyperlink>
    </w:p>
    <w:p w14:paraId="1E46DCB0" w14:textId="110BAA26" w:rsidR="376FC2EB" w:rsidRDefault="00E4105B" w:rsidP="2F244E94">
      <w:pPr>
        <w:rPr>
          <w:rFonts w:ascii="Calibri" w:eastAsia="Calibri" w:hAnsi="Calibri" w:cs="Calibri"/>
        </w:rPr>
      </w:pPr>
      <w:hyperlink r:id="rId5">
        <w:r w:rsidR="376FC2EB" w:rsidRPr="2F244E94">
          <w:rPr>
            <w:rStyle w:val="Hyperlink"/>
            <w:rFonts w:ascii="Calibri" w:eastAsia="Calibri" w:hAnsi="Calibri" w:cs="Calibri"/>
          </w:rPr>
          <w:t>Contact (cityofsanctuary.org)</w:t>
        </w:r>
      </w:hyperlink>
    </w:p>
    <w:p w14:paraId="20855D95" w14:textId="044E1BEE" w:rsidR="376FC2EB" w:rsidRDefault="00E4105B" w:rsidP="2F244E94">
      <w:pPr>
        <w:rPr>
          <w:rFonts w:ascii="Calibri" w:eastAsia="Calibri" w:hAnsi="Calibri" w:cs="Calibri"/>
        </w:rPr>
      </w:pPr>
      <w:hyperlink r:id="rId6">
        <w:r w:rsidR="376FC2EB" w:rsidRPr="2F244E94">
          <w:rPr>
            <w:rStyle w:val="Hyperlink"/>
            <w:rFonts w:ascii="Calibri" w:eastAsia="Calibri" w:hAnsi="Calibri" w:cs="Calibri"/>
          </w:rPr>
          <w:t>A Better Welcome to Swansea | Swansea CVS (scvs.org.uk)</w:t>
        </w:r>
      </w:hyperlink>
    </w:p>
    <w:p w14:paraId="40E5E19A" w14:textId="1DEA0C9C" w:rsidR="67342361" w:rsidRDefault="00E4105B" w:rsidP="2F244E94">
      <w:pPr>
        <w:rPr>
          <w:rFonts w:ascii="Calibri" w:eastAsia="Calibri" w:hAnsi="Calibri" w:cs="Calibri"/>
        </w:rPr>
      </w:pPr>
      <w:hyperlink r:id="rId7">
        <w:r w:rsidR="67342361" w:rsidRPr="2F244E94">
          <w:rPr>
            <w:rStyle w:val="Hyperlink"/>
            <w:rFonts w:ascii="Calibri" w:eastAsia="Calibri" w:hAnsi="Calibri" w:cs="Calibri"/>
          </w:rPr>
          <w:t>Contact us - Welsh Refugee Council (</w:t>
        </w:r>
        <w:proofErr w:type="spellStart"/>
        <w:r w:rsidR="67342361" w:rsidRPr="2F244E94">
          <w:rPr>
            <w:rStyle w:val="Hyperlink"/>
            <w:rFonts w:ascii="Calibri" w:eastAsia="Calibri" w:hAnsi="Calibri" w:cs="Calibri"/>
          </w:rPr>
          <w:t>wrc.wales</w:t>
        </w:r>
        <w:proofErr w:type="spellEnd"/>
        <w:r w:rsidR="67342361" w:rsidRPr="2F244E94">
          <w:rPr>
            <w:rStyle w:val="Hyperlink"/>
            <w:rFonts w:ascii="Calibri" w:eastAsia="Calibri" w:hAnsi="Calibri" w:cs="Calibri"/>
          </w:rPr>
          <w:t>)</w:t>
        </w:r>
      </w:hyperlink>
    </w:p>
    <w:p w14:paraId="5E0581D4" w14:textId="505E5CA2" w:rsidR="170666DB" w:rsidRDefault="00E4105B" w:rsidP="2F244E94">
      <w:pPr>
        <w:rPr>
          <w:rFonts w:ascii="Calibri" w:eastAsia="Calibri" w:hAnsi="Calibri" w:cs="Calibri"/>
        </w:rPr>
      </w:pPr>
      <w:hyperlink r:id="rId8">
        <w:r w:rsidR="170666DB" w:rsidRPr="2F244E94">
          <w:rPr>
            <w:rStyle w:val="Hyperlink"/>
            <w:rFonts w:ascii="Calibri" w:eastAsia="Calibri" w:hAnsi="Calibri" w:cs="Calibri"/>
          </w:rPr>
          <w:t>Refugee &amp; Asylum Advice Project - EYST - Ethnic Minorities and Youth Support Team Wales - Supporting BME people living in Wales.</w:t>
        </w:r>
      </w:hyperlink>
    </w:p>
    <w:p w14:paraId="3BC5A2C9" w14:textId="4815D14A" w:rsidR="2931C5C3" w:rsidRDefault="00E4105B" w:rsidP="2F244E94">
      <w:pPr>
        <w:rPr>
          <w:rFonts w:ascii="Calibri" w:eastAsia="Calibri" w:hAnsi="Calibri" w:cs="Calibri"/>
        </w:rPr>
      </w:pPr>
      <w:hyperlink r:id="rId9">
        <w:r w:rsidR="2931C5C3" w:rsidRPr="2F244E94">
          <w:rPr>
            <w:rStyle w:val="Hyperlink"/>
            <w:rFonts w:ascii="Calibri" w:eastAsia="Calibri" w:hAnsi="Calibri" w:cs="Calibri"/>
          </w:rPr>
          <w:t>BAME Engagement and Outreach - Swansea Bay University Health Board (</w:t>
        </w:r>
        <w:proofErr w:type="spellStart"/>
        <w:r w:rsidR="2931C5C3" w:rsidRPr="2F244E94">
          <w:rPr>
            <w:rStyle w:val="Hyperlink"/>
            <w:rFonts w:ascii="Calibri" w:eastAsia="Calibri" w:hAnsi="Calibri" w:cs="Calibri"/>
          </w:rPr>
          <w:t>nhs.wales</w:t>
        </w:r>
        <w:proofErr w:type="spellEnd"/>
        <w:r w:rsidR="2931C5C3" w:rsidRPr="2F244E94">
          <w:rPr>
            <w:rStyle w:val="Hyperlink"/>
            <w:rFonts w:ascii="Calibri" w:eastAsia="Calibri" w:hAnsi="Calibri" w:cs="Calibri"/>
          </w:rPr>
          <w:t>)</w:t>
        </w:r>
      </w:hyperlink>
    </w:p>
    <w:sectPr w:rsidR="2931C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BA0449"/>
    <w:rsid w:val="0014635A"/>
    <w:rsid w:val="00E4105B"/>
    <w:rsid w:val="085EEF28"/>
    <w:rsid w:val="170666DB"/>
    <w:rsid w:val="1837D6B8"/>
    <w:rsid w:val="2931C5C3"/>
    <w:rsid w:val="2B3E14FA"/>
    <w:rsid w:val="2F244E94"/>
    <w:rsid w:val="376FC2EB"/>
    <w:rsid w:val="3A51987F"/>
    <w:rsid w:val="43119C8B"/>
    <w:rsid w:val="45BA0449"/>
    <w:rsid w:val="50DB2BB2"/>
    <w:rsid w:val="56911D2B"/>
    <w:rsid w:val="67342361"/>
    <w:rsid w:val="7379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A0449"/>
  <w15:chartTrackingRefBased/>
  <w15:docId w15:val="{98844FF0-B3A9-470B-9470-81586D98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yst.org.uk/project.php?s=refugee-asylum-advice-proje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rc.wales/contac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vs.org.uk/a-better-welcome-to-swanse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wansea.cityofsanctuary.org/contac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fricancommunitycentre.org.uk/" TargetMode="External"/><Relationship Id="rId9" Type="http://schemas.openxmlformats.org/officeDocument/2006/relationships/hyperlink" Target="https://sbuhb.nhs.wales/about-us/bame-engagement-and-outrea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Martin (Swansea)</dc:creator>
  <cp:keywords/>
  <dc:description/>
  <cp:lastModifiedBy>Dylan Evans</cp:lastModifiedBy>
  <cp:revision>2</cp:revision>
  <dcterms:created xsi:type="dcterms:W3CDTF">2023-07-20T11:06:00Z</dcterms:created>
  <dcterms:modified xsi:type="dcterms:W3CDTF">2023-07-20T11:06:00Z</dcterms:modified>
</cp:coreProperties>
</file>