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09" w:rsidRPr="00E67FFC" w:rsidRDefault="00E67FFC">
      <w:pPr>
        <w:rPr>
          <w:sz w:val="40"/>
        </w:rPr>
      </w:pPr>
      <w:r w:rsidRPr="00E67FFC">
        <w:rPr>
          <w:sz w:val="40"/>
        </w:rPr>
        <w:t>Year 10</w:t>
      </w:r>
    </w:p>
    <w:p w:rsidR="00E67FFC" w:rsidRP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sz w:val="40"/>
          <w:lang w:eastAsia="en-GB"/>
        </w:rPr>
      </w:pPr>
      <w:r w:rsidRPr="00E67FFC">
        <w:rPr>
          <w:rFonts w:ascii="Calibri" w:eastAsia="Times New Roman" w:hAnsi="Calibri" w:cs="Times New Roman"/>
          <w:color w:val="000000"/>
          <w:sz w:val="40"/>
          <w:lang w:eastAsia="en-GB"/>
        </w:rPr>
        <w:t>Assessment Window 27th February - 17th March 2023</w:t>
      </w:r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W w:w="92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8"/>
        <w:gridCol w:w="1540"/>
        <w:gridCol w:w="1540"/>
        <w:gridCol w:w="1860"/>
        <w:gridCol w:w="1760"/>
        <w:gridCol w:w="1760"/>
      </w:tblGrid>
      <w:tr w:rsidR="00E67FFC" w:rsidRPr="00E67FFC" w:rsidTr="00E67FF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Period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Monday 27th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Tuesday 28th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1st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Thursday 2nd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Friday 3rd</w:t>
            </w: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9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10.7 RVE </w:t>
            </w: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10.3 RVE </w:t>
            </w: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bookmarkStart w:id="0" w:name="_GoBack"/>
      <w:bookmarkEnd w:id="0"/>
    </w:p>
    <w:p w:rsid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W w:w="1005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8"/>
        <w:gridCol w:w="1660"/>
        <w:gridCol w:w="2320"/>
        <w:gridCol w:w="1700"/>
        <w:gridCol w:w="1760"/>
        <w:gridCol w:w="1820"/>
      </w:tblGrid>
      <w:tr w:rsidR="00E67FFC" w:rsidRPr="00E67FFC" w:rsidTr="00E67FF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Period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Monday 6th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Tuesday 7th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8th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Thursday 9th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Friday 10th</w:t>
            </w:r>
          </w:p>
        </w:tc>
      </w:tr>
      <w:tr w:rsidR="00E67FFC" w:rsidRPr="00E67FFC" w:rsidTr="00E67FFC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10.4 RVE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10A DM (SE)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10C CS (JT)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10A DM (JT)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 Y Half Science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10B </w:t>
            </w:r>
            <w:proofErr w:type="spellStart"/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DigiTech</w:t>
            </w:r>
            <w:proofErr w:type="spellEnd"/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(SE)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10.8 ICT (IMP)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10.2 ICT (JT)</w:t>
            </w: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10.9 RVE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10Y2 Welsh (SD)</w:t>
            </w: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10.5 RVE</w:t>
            </w: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915"/>
        </w:trPr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10X Half Science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10.3 ICT (IMP)</w:t>
            </w: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10.4 ICT (SMD)</w:t>
            </w: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10X1 Welsh (SD)</w:t>
            </w: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Year 10 Performing Arts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Year 10 Music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10C HCSC (KG)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10.6 ICT (IMP)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10.1 ICT (LJC)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10Y1 Welsh (SD)</w:t>
            </w: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10C </w:t>
            </w:r>
            <w:proofErr w:type="spellStart"/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DigiTech</w:t>
            </w:r>
            <w:proofErr w:type="spellEnd"/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(SE)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10X2 RVE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67FFC" w:rsidRPr="00E67FFC" w:rsidRDefault="00E67FFC" w:rsidP="00E67FFC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E67FFC" w:rsidRDefault="00E67FFC"/>
    <w:p w:rsidR="00E67FFC" w:rsidRDefault="00E67FFC"/>
    <w:p w:rsidR="00E67FFC" w:rsidRDefault="00E67FFC"/>
    <w:p w:rsidR="00E67FFC" w:rsidRDefault="00E67FFC"/>
    <w:p w:rsidR="00E67FFC" w:rsidRDefault="00E67FFC"/>
    <w:p w:rsidR="00E67FFC" w:rsidRDefault="00E67FFC"/>
    <w:tbl>
      <w:tblPr>
        <w:tblW w:w="93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8"/>
        <w:gridCol w:w="1660"/>
        <w:gridCol w:w="1840"/>
        <w:gridCol w:w="1700"/>
        <w:gridCol w:w="1820"/>
        <w:gridCol w:w="1600"/>
      </w:tblGrid>
      <w:tr w:rsidR="00E67FFC" w:rsidRPr="00E67FFC" w:rsidTr="00E67FFC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Period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Monday 13th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Tuesday 14th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Wednesday 15th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Thursday 16th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Friday 17th</w:t>
            </w: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Y10 GCSE PE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10C Art JAR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10.2 RVE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10B History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10A History</w:t>
            </w: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10C History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10.7 ICT (SMD)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10B Textiles (KB)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10A Sociology</w:t>
            </w: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10A Photo JAR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10B Art (CLJ)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Spanish (KAJ)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10.4 RVE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10.1 RVE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Y10 GCSE Business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10.6 RVE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10.5 ICT (SE)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10.9 ICT (SMD)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9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10X2 Welsh (MEJ)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Y10 Maths EJG CD JS JJB JC FHW LAJ HT MT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10.9 RVE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10X2 Welsh (SD)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Year 10 Geography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10.8 RVE 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10.5 RVE </w:t>
            </w: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7FF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FFC" w:rsidRPr="00E67FFC" w:rsidTr="00E67FFC">
        <w:trPr>
          <w:trHeight w:val="31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E67FFC" w:rsidRPr="00E67FFC" w:rsidRDefault="00E67FFC" w:rsidP="00E6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67FFC" w:rsidRDefault="00E67FFC"/>
    <w:p w:rsidR="00E67FFC" w:rsidRDefault="00E67FFC"/>
    <w:sectPr w:rsidR="00E67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C"/>
    <w:rsid w:val="00425DEE"/>
    <w:rsid w:val="00E67FFC"/>
    <w:rsid w:val="00F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EBC8"/>
  <w15:chartTrackingRefBased/>
  <w15:docId w15:val="{26D26603-BE08-4576-A2C5-F1319628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Carroll</dc:creator>
  <cp:keywords/>
  <dc:description/>
  <cp:lastModifiedBy>Lisa Carroll</cp:lastModifiedBy>
  <cp:revision>1</cp:revision>
  <dcterms:created xsi:type="dcterms:W3CDTF">2023-02-17T17:18:00Z</dcterms:created>
  <dcterms:modified xsi:type="dcterms:W3CDTF">2023-02-17T17:21:00Z</dcterms:modified>
</cp:coreProperties>
</file>